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tblW w:w="9606" w:type="dxa"/>
        <w:tblLook w:val="04A0" w:firstRow="1" w:lastRow="0" w:firstColumn="1" w:lastColumn="0" w:noHBand="0" w:noVBand="1"/>
      </w:tblPr>
      <w:tblGrid>
        <w:gridCol w:w="1668"/>
        <w:gridCol w:w="5244"/>
        <w:gridCol w:w="2694"/>
      </w:tblGrid>
      <w:tr w:rsidR="00BB112B" w:rsidRPr="00F85893" w:rsidTr="00F5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:rsidR="00BB112B" w:rsidRPr="00F85893" w:rsidRDefault="00BB112B" w:rsidP="00BB112B">
            <w:pPr>
              <w:spacing w:after="200" w:line="276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bookmarkStart w:id="0" w:name="_GoBack"/>
            <w:bookmarkEnd w:id="0"/>
            <w:r w:rsidRPr="00F85893">
              <w:rPr>
                <w:rFonts w:asciiTheme="minorHAnsi" w:hAnsiTheme="minorHAnsi" w:cstheme="minorHAnsi"/>
                <w:szCs w:val="24"/>
              </w:rPr>
              <w:t>Thursday 27 September, 2012</w:t>
            </w:r>
          </w:p>
        </w:tc>
      </w:tr>
      <w:tr w:rsidR="00BB112B" w:rsidRPr="00F85893" w:rsidTr="00F5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B112B" w:rsidRPr="00F85893" w:rsidRDefault="00BB112B" w:rsidP="00B329D8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16.</w:t>
            </w:r>
            <w:r w:rsidR="00B329D8" w:rsidRPr="00F85893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5244" w:type="dxa"/>
          </w:tcPr>
          <w:p w:rsidR="00BB112B" w:rsidRPr="00F85893" w:rsidRDefault="00BB112B" w:rsidP="00B32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Registration</w:t>
            </w:r>
          </w:p>
        </w:tc>
        <w:tc>
          <w:tcPr>
            <w:tcW w:w="2694" w:type="dxa"/>
          </w:tcPr>
          <w:p w:rsidR="00BB112B" w:rsidRPr="00F85893" w:rsidRDefault="00BB112B" w:rsidP="00B32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112B" w:rsidRPr="00F85893" w:rsidTr="00F56761">
        <w:trPr>
          <w:trHeight w:hRule="exact"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B112B" w:rsidRPr="00F85893" w:rsidRDefault="00B329D8" w:rsidP="00B329D8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 xml:space="preserve">17.00 – </w:t>
            </w:r>
            <w:r w:rsidR="003C4402" w:rsidRPr="00F85893">
              <w:rPr>
                <w:rFonts w:asciiTheme="minorHAnsi" w:hAnsiTheme="minorHAnsi" w:cstheme="minorHAnsi"/>
                <w:szCs w:val="24"/>
              </w:rPr>
              <w:t>20.00</w:t>
            </w:r>
          </w:p>
        </w:tc>
        <w:tc>
          <w:tcPr>
            <w:tcW w:w="5244" w:type="dxa"/>
          </w:tcPr>
          <w:p w:rsidR="00B329D8" w:rsidRPr="00F85893" w:rsidRDefault="003C4402" w:rsidP="00B32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F85893">
              <w:rPr>
                <w:rFonts w:asciiTheme="minorHAnsi" w:hAnsiTheme="minorHAnsi" w:cstheme="minorHAnsi"/>
                <w:b/>
                <w:szCs w:val="24"/>
              </w:rPr>
              <w:t xml:space="preserve">ALTC </w:t>
            </w:r>
            <w:r w:rsidR="00BB112B" w:rsidRPr="00F85893">
              <w:rPr>
                <w:rFonts w:asciiTheme="minorHAnsi" w:hAnsiTheme="minorHAnsi" w:cstheme="minorHAnsi"/>
                <w:b/>
                <w:szCs w:val="24"/>
              </w:rPr>
              <w:t xml:space="preserve">Workshop </w:t>
            </w:r>
            <w:r w:rsidR="003A618F" w:rsidRPr="00F85893">
              <w:rPr>
                <w:rFonts w:asciiTheme="minorHAnsi" w:hAnsiTheme="minorHAnsi" w:cstheme="minorHAnsi"/>
                <w:b/>
                <w:szCs w:val="24"/>
              </w:rPr>
              <w:t>Opening, Social Function and Dinner of Canapés</w:t>
            </w:r>
          </w:p>
          <w:p w:rsidR="00BB112B" w:rsidRPr="00F85893" w:rsidRDefault="003C4402" w:rsidP="00B32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F85893">
              <w:rPr>
                <w:rFonts w:asciiTheme="minorHAnsi" w:hAnsiTheme="minorHAnsi" w:cstheme="minorHAnsi"/>
                <w:b/>
                <w:szCs w:val="24"/>
              </w:rPr>
              <w:t>“Professional Development Program S</w:t>
            </w:r>
            <w:r w:rsidR="00BB112B" w:rsidRPr="00F85893">
              <w:rPr>
                <w:rFonts w:asciiTheme="minorHAnsi" w:hAnsiTheme="minorHAnsi" w:cstheme="minorHAnsi"/>
                <w:b/>
                <w:szCs w:val="24"/>
              </w:rPr>
              <w:t>ummary</w:t>
            </w:r>
            <w:r w:rsidRPr="00F85893">
              <w:rPr>
                <w:rFonts w:asciiTheme="minorHAnsi" w:hAnsiTheme="minorHAnsi" w:cstheme="minorHAnsi"/>
                <w:b/>
                <w:szCs w:val="24"/>
              </w:rPr>
              <w:t>”</w:t>
            </w:r>
            <w:r w:rsidR="00BB112B" w:rsidRPr="00F8589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3C4402" w:rsidRPr="00F85893" w:rsidRDefault="003C4402" w:rsidP="00B32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4"/>
              </w:rPr>
            </w:pPr>
            <w:r w:rsidRPr="00F85893">
              <w:rPr>
                <w:rFonts w:asciiTheme="minorHAnsi" w:hAnsiTheme="minorHAnsi" w:cstheme="minorHAnsi"/>
                <w:i/>
                <w:szCs w:val="24"/>
              </w:rPr>
              <w:t>Leigh Wood, Macquarie University</w:t>
            </w:r>
          </w:p>
          <w:p w:rsidR="00BB112B" w:rsidRPr="00F85893" w:rsidRDefault="00BB112B" w:rsidP="00000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2694" w:type="dxa"/>
          </w:tcPr>
          <w:p w:rsidR="00F56761" w:rsidRPr="00374B26" w:rsidRDefault="00F56761" w:rsidP="00F56761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Studio 3</w:t>
            </w:r>
          </w:p>
          <w:p w:rsidR="00BB112B" w:rsidRPr="00F56761" w:rsidRDefault="00F56761" w:rsidP="00F567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Caro Convention Centre</w:t>
            </w:r>
          </w:p>
        </w:tc>
      </w:tr>
    </w:tbl>
    <w:p w:rsidR="00BB112B" w:rsidRPr="00F85893" w:rsidRDefault="00BB112B" w:rsidP="00B329D8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F85893" w:rsidRPr="00F85893" w:rsidRDefault="00F85893" w:rsidP="00B329D8">
      <w:pPr>
        <w:spacing w:after="0" w:line="240" w:lineRule="auto"/>
        <w:rPr>
          <w:rFonts w:asciiTheme="minorHAnsi" w:hAnsiTheme="minorHAnsi" w:cstheme="minorHAnsi"/>
          <w:szCs w:val="24"/>
        </w:rPr>
      </w:pPr>
    </w:p>
    <w:tbl>
      <w:tblPr>
        <w:tblStyle w:val="LightList-Accent5"/>
        <w:tblW w:w="9606" w:type="dxa"/>
        <w:tblLook w:val="04A0" w:firstRow="1" w:lastRow="0" w:firstColumn="1" w:lastColumn="0" w:noHBand="0" w:noVBand="1"/>
      </w:tblPr>
      <w:tblGrid>
        <w:gridCol w:w="1668"/>
        <w:gridCol w:w="5244"/>
        <w:gridCol w:w="2694"/>
      </w:tblGrid>
      <w:tr w:rsidR="00BB112B" w:rsidRPr="00F85893" w:rsidTr="00F5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:rsidR="00BB112B" w:rsidRPr="00F85893" w:rsidRDefault="00BB112B" w:rsidP="00B329D8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Friday 28 September, 2012</w:t>
            </w:r>
          </w:p>
        </w:tc>
      </w:tr>
      <w:tr w:rsidR="00BB112B" w:rsidRPr="00F85893" w:rsidTr="00F5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B112B" w:rsidRPr="00F85893" w:rsidRDefault="00BB112B" w:rsidP="00B329D8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08.45</w:t>
            </w:r>
          </w:p>
        </w:tc>
        <w:tc>
          <w:tcPr>
            <w:tcW w:w="5244" w:type="dxa"/>
          </w:tcPr>
          <w:p w:rsidR="00BB112B" w:rsidRPr="00F85893" w:rsidRDefault="00BB112B" w:rsidP="00B32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Registration</w:t>
            </w:r>
          </w:p>
        </w:tc>
        <w:tc>
          <w:tcPr>
            <w:tcW w:w="2694" w:type="dxa"/>
          </w:tcPr>
          <w:p w:rsidR="00BB112B" w:rsidRPr="00F85893" w:rsidRDefault="00BB112B" w:rsidP="00B32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4B26" w:rsidRPr="00F85893" w:rsidTr="00374B26">
        <w:trPr>
          <w:trHeight w:hRule="exact"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4B26" w:rsidRPr="00F85893" w:rsidRDefault="00374B26" w:rsidP="00374B26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09.00 – 10.00</w:t>
            </w:r>
          </w:p>
        </w:tc>
        <w:tc>
          <w:tcPr>
            <w:tcW w:w="5244" w:type="dxa"/>
          </w:tcPr>
          <w:p w:rsidR="00374B26" w:rsidRPr="00F85893" w:rsidRDefault="00374B26" w:rsidP="0037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F85893">
              <w:rPr>
                <w:rFonts w:asciiTheme="minorHAnsi" w:hAnsiTheme="minorHAnsi" w:cstheme="minorHAnsi"/>
                <w:b/>
                <w:szCs w:val="24"/>
              </w:rPr>
              <w:t>“Mathematics and Cybercrime”</w:t>
            </w:r>
          </w:p>
          <w:p w:rsidR="00374B26" w:rsidRPr="00F85893" w:rsidRDefault="00374B26" w:rsidP="0037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4"/>
              </w:rPr>
            </w:pPr>
            <w:r w:rsidRPr="00F85893">
              <w:rPr>
                <w:rFonts w:asciiTheme="minorHAnsi" w:hAnsiTheme="minorHAnsi" w:cstheme="minorHAnsi"/>
                <w:i/>
                <w:szCs w:val="24"/>
              </w:rPr>
              <w:t xml:space="preserve">Robert Layton, University of Ballarat </w:t>
            </w:r>
          </w:p>
        </w:tc>
        <w:tc>
          <w:tcPr>
            <w:tcW w:w="2694" w:type="dxa"/>
          </w:tcPr>
          <w:p w:rsidR="00374B26" w:rsidRPr="00374B26" w:rsidRDefault="00374B26" w:rsidP="00374B26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Studio 3</w:t>
            </w:r>
          </w:p>
          <w:p w:rsidR="00374B26" w:rsidRPr="00374B26" w:rsidRDefault="00374B26" w:rsidP="00374B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Caro Convention Centre</w:t>
            </w:r>
          </w:p>
          <w:p w:rsidR="00374B26" w:rsidRPr="00374B26" w:rsidRDefault="00374B26" w:rsidP="00B32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4B26" w:rsidRPr="00F85893" w:rsidTr="0037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4B26" w:rsidRPr="00F85893" w:rsidRDefault="00374B26" w:rsidP="00374B26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10.00 – 10.30</w:t>
            </w:r>
          </w:p>
        </w:tc>
        <w:tc>
          <w:tcPr>
            <w:tcW w:w="5244" w:type="dxa"/>
          </w:tcPr>
          <w:p w:rsidR="00374B26" w:rsidRPr="00F85893" w:rsidRDefault="00374B26" w:rsidP="0037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 xml:space="preserve">Morning tea </w:t>
            </w:r>
          </w:p>
        </w:tc>
        <w:tc>
          <w:tcPr>
            <w:tcW w:w="2694" w:type="dxa"/>
          </w:tcPr>
          <w:p w:rsidR="00374B26" w:rsidRPr="00374B26" w:rsidRDefault="00374B26" w:rsidP="00374B26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 xml:space="preserve">Foyer </w:t>
            </w:r>
          </w:p>
          <w:p w:rsidR="00374B26" w:rsidRPr="00374B26" w:rsidRDefault="00374B26" w:rsidP="00374B26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Caro Convention Centre</w:t>
            </w:r>
          </w:p>
          <w:p w:rsidR="00374B26" w:rsidRPr="00374B26" w:rsidRDefault="00374B26" w:rsidP="00374B26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4B26" w:rsidRPr="00F85893" w:rsidTr="00F56761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4B26" w:rsidRPr="00F85893" w:rsidRDefault="00374B26" w:rsidP="00FF7797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10.30 – 11.30</w:t>
            </w:r>
          </w:p>
        </w:tc>
        <w:tc>
          <w:tcPr>
            <w:tcW w:w="5244" w:type="dxa"/>
          </w:tcPr>
          <w:p w:rsidR="00374B26" w:rsidRPr="00F85893" w:rsidRDefault="00374B26" w:rsidP="008D6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F85893">
              <w:rPr>
                <w:rFonts w:asciiTheme="minorHAnsi" w:hAnsiTheme="minorHAnsi" w:cstheme="minorHAnsi"/>
                <w:b/>
                <w:szCs w:val="24"/>
              </w:rPr>
              <w:t>“Attract. Engage. Inspire: The Tertiary Mathematics Challenge”</w:t>
            </w:r>
          </w:p>
          <w:p w:rsidR="00374B26" w:rsidRPr="00F85893" w:rsidRDefault="00374B26" w:rsidP="00FF7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4"/>
              </w:rPr>
            </w:pPr>
            <w:r w:rsidRPr="00F85893">
              <w:rPr>
                <w:rFonts w:asciiTheme="minorHAnsi" w:hAnsiTheme="minorHAnsi" w:cstheme="minorHAnsi"/>
                <w:i/>
                <w:color w:val="000000" w:themeColor="text1"/>
                <w:szCs w:val="24"/>
                <w:shd w:val="clear" w:color="auto" w:fill="FFFFFF"/>
              </w:rPr>
              <w:t xml:space="preserve">Jason Giri, </w:t>
            </w:r>
            <w:r w:rsidRPr="00F85893"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  <w:t>University of Ballarat</w:t>
            </w:r>
          </w:p>
        </w:tc>
        <w:tc>
          <w:tcPr>
            <w:tcW w:w="2694" w:type="dxa"/>
            <w:vMerge w:val="restart"/>
          </w:tcPr>
          <w:p w:rsidR="00374B26" w:rsidRPr="00374B26" w:rsidRDefault="00374B26" w:rsidP="00374B26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Studio 3</w:t>
            </w:r>
          </w:p>
          <w:p w:rsidR="00374B26" w:rsidRPr="00374B26" w:rsidRDefault="00374B26" w:rsidP="00374B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Caro Convention Centre</w:t>
            </w:r>
          </w:p>
          <w:p w:rsidR="00374B26" w:rsidRPr="00374B26" w:rsidRDefault="00374B26" w:rsidP="00F567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4B26" w:rsidRPr="00F85893" w:rsidTr="00F5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4B26" w:rsidRPr="00F85893" w:rsidRDefault="00374B26" w:rsidP="00B329D8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11.30 – 12.30</w:t>
            </w:r>
          </w:p>
        </w:tc>
        <w:tc>
          <w:tcPr>
            <w:tcW w:w="5244" w:type="dxa"/>
          </w:tcPr>
          <w:p w:rsidR="00374B26" w:rsidRPr="00F85893" w:rsidRDefault="00374B26" w:rsidP="00B32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F85893">
              <w:rPr>
                <w:rFonts w:asciiTheme="minorHAnsi" w:hAnsiTheme="minorHAnsi" w:cstheme="minorHAnsi"/>
                <w:b/>
                <w:szCs w:val="24"/>
              </w:rPr>
              <w:t>“</w:t>
            </w:r>
            <w:r w:rsidRPr="00374B26">
              <w:rPr>
                <w:rFonts w:asciiTheme="minorHAnsi" w:hAnsiTheme="minorHAnsi" w:cstheme="minorHAnsi"/>
                <w:b/>
                <w:szCs w:val="24"/>
              </w:rPr>
              <w:t>Threshold Learning Outcomes for Mathematical Sciences</w:t>
            </w:r>
            <w:r w:rsidRPr="00F85893">
              <w:rPr>
                <w:rFonts w:asciiTheme="minorHAnsi" w:hAnsiTheme="minorHAnsi" w:cstheme="minorHAnsi"/>
                <w:b/>
                <w:szCs w:val="24"/>
              </w:rPr>
              <w:t xml:space="preserve">” </w:t>
            </w:r>
          </w:p>
          <w:p w:rsidR="00374B26" w:rsidRPr="00F85893" w:rsidRDefault="00374B26" w:rsidP="00B32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 w:rsidRPr="00F85893">
              <w:rPr>
                <w:rFonts w:asciiTheme="minorHAnsi" w:hAnsiTheme="minorHAnsi" w:cstheme="minorHAnsi"/>
                <w:i/>
                <w:szCs w:val="24"/>
              </w:rPr>
              <w:t>Dann</w:t>
            </w:r>
            <w:proofErr w:type="spellEnd"/>
            <w:r w:rsidRPr="00F85893">
              <w:rPr>
                <w:rFonts w:asciiTheme="minorHAnsi" w:hAnsiTheme="minorHAnsi" w:cstheme="minorHAnsi"/>
                <w:i/>
                <w:szCs w:val="24"/>
              </w:rPr>
              <w:t xml:space="preserve"> Mallet, Queensland University of Technology</w:t>
            </w:r>
          </w:p>
        </w:tc>
        <w:tc>
          <w:tcPr>
            <w:tcW w:w="2694" w:type="dxa"/>
            <w:vMerge/>
          </w:tcPr>
          <w:p w:rsidR="00374B26" w:rsidRPr="00F85893" w:rsidRDefault="00374B26" w:rsidP="00F567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4B26" w:rsidRPr="00F85893" w:rsidTr="00F56761">
        <w:trPr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4B26" w:rsidRPr="00F85893" w:rsidRDefault="00374B26" w:rsidP="00B329D8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12.30 – 13.30</w:t>
            </w:r>
          </w:p>
        </w:tc>
        <w:tc>
          <w:tcPr>
            <w:tcW w:w="5244" w:type="dxa"/>
          </w:tcPr>
          <w:p w:rsidR="00374B26" w:rsidRPr="00F85893" w:rsidRDefault="00374B26" w:rsidP="00B32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Lunch</w:t>
            </w:r>
          </w:p>
        </w:tc>
        <w:tc>
          <w:tcPr>
            <w:tcW w:w="2694" w:type="dxa"/>
          </w:tcPr>
          <w:p w:rsidR="00374B26" w:rsidRPr="00374B26" w:rsidRDefault="00374B26" w:rsidP="00374B26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Foyer</w:t>
            </w:r>
          </w:p>
          <w:p w:rsidR="00374B26" w:rsidRPr="00374B26" w:rsidRDefault="00374B26" w:rsidP="00374B26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Caro Convention Centre</w:t>
            </w:r>
          </w:p>
        </w:tc>
      </w:tr>
      <w:tr w:rsidR="00374B26" w:rsidRPr="00F85893" w:rsidTr="00F5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4B26" w:rsidRPr="00F85893" w:rsidRDefault="00374B26" w:rsidP="00B329D8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13.30 – 14.30</w:t>
            </w:r>
          </w:p>
        </w:tc>
        <w:tc>
          <w:tcPr>
            <w:tcW w:w="5244" w:type="dxa"/>
          </w:tcPr>
          <w:p w:rsidR="00374B26" w:rsidRPr="0088458D" w:rsidRDefault="00374B26" w:rsidP="00FD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845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“</w:t>
            </w:r>
            <w:r w:rsidRPr="00224409">
              <w:rPr>
                <w:rFonts w:asciiTheme="minorHAnsi" w:hAnsiTheme="minorHAnsi" w:cstheme="minorHAnsi"/>
                <w:b/>
                <w:szCs w:val="24"/>
              </w:rPr>
              <w:t xml:space="preserve">Task </w:t>
            </w: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Pr="00224409">
              <w:rPr>
                <w:rFonts w:asciiTheme="minorHAnsi" w:hAnsiTheme="minorHAnsi" w:cstheme="minorHAnsi"/>
                <w:b/>
                <w:szCs w:val="24"/>
              </w:rPr>
              <w:t xml:space="preserve">esign in </w:t>
            </w:r>
            <w:r>
              <w:rPr>
                <w:rFonts w:asciiTheme="minorHAnsi" w:hAnsiTheme="minorHAnsi" w:cstheme="minorHAnsi"/>
                <w:b/>
                <w:szCs w:val="24"/>
              </w:rPr>
              <w:t>U</w:t>
            </w:r>
            <w:r w:rsidRPr="00224409">
              <w:rPr>
                <w:rFonts w:asciiTheme="minorHAnsi" w:hAnsiTheme="minorHAnsi" w:cstheme="minorHAnsi"/>
                <w:b/>
                <w:szCs w:val="24"/>
              </w:rPr>
              <w:t xml:space="preserve">ndergraduate </w:t>
            </w:r>
            <w:r>
              <w:rPr>
                <w:rFonts w:asciiTheme="minorHAnsi" w:hAnsiTheme="minorHAnsi" w:cstheme="minorHAnsi"/>
                <w:b/>
                <w:szCs w:val="24"/>
              </w:rPr>
              <w:t>M</w:t>
            </w:r>
            <w:r w:rsidRPr="00224409">
              <w:rPr>
                <w:rFonts w:asciiTheme="minorHAnsi" w:hAnsiTheme="minorHAnsi" w:cstheme="minorHAnsi"/>
                <w:b/>
                <w:szCs w:val="24"/>
              </w:rPr>
              <w:t>athematics</w:t>
            </w:r>
            <w:r w:rsidRPr="008845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” </w:t>
            </w:r>
          </w:p>
          <w:p w:rsidR="00374B26" w:rsidRPr="0088458D" w:rsidRDefault="00374B26" w:rsidP="00FD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</w:pPr>
            <w:r w:rsidRPr="0088458D"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  <w:t>Leigh Wood, Macquarie University</w:t>
            </w:r>
          </w:p>
        </w:tc>
        <w:tc>
          <w:tcPr>
            <w:tcW w:w="2694" w:type="dxa"/>
            <w:vMerge w:val="restart"/>
          </w:tcPr>
          <w:p w:rsidR="00374B26" w:rsidRPr="00374B26" w:rsidRDefault="00374B26" w:rsidP="00F56761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Studio 3</w:t>
            </w:r>
          </w:p>
          <w:p w:rsidR="00374B26" w:rsidRPr="00374B26" w:rsidRDefault="00374B26" w:rsidP="00F567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74B26">
              <w:rPr>
                <w:rFonts w:asciiTheme="minorHAnsi" w:hAnsiTheme="minorHAnsi" w:cstheme="minorHAnsi"/>
                <w:szCs w:val="24"/>
              </w:rPr>
              <w:t>Caro Convention Centre</w:t>
            </w:r>
          </w:p>
          <w:p w:rsidR="00374B26" w:rsidRPr="00374B26" w:rsidRDefault="00374B26" w:rsidP="00F567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4B26" w:rsidRPr="00F85893" w:rsidTr="00F56761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4B26" w:rsidRPr="00F85893" w:rsidRDefault="00374B26" w:rsidP="00B329D8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14.30 – 15.30</w:t>
            </w:r>
          </w:p>
        </w:tc>
        <w:tc>
          <w:tcPr>
            <w:tcW w:w="5244" w:type="dxa"/>
          </w:tcPr>
          <w:p w:rsidR="00374B26" w:rsidRDefault="00374B26" w:rsidP="00884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“</w:t>
            </w:r>
            <w:r w:rsidRPr="008A2A6F">
              <w:rPr>
                <w:rFonts w:asciiTheme="minorHAnsi" w:hAnsiTheme="minorHAnsi" w:cstheme="minorHAnsi"/>
                <w:b/>
                <w:szCs w:val="24"/>
              </w:rPr>
              <w:t>This Works for Us: Practical Strategies to Address Student Engagement and Skills</w:t>
            </w:r>
            <w:r>
              <w:rPr>
                <w:rFonts w:asciiTheme="minorHAnsi" w:hAnsiTheme="minorHAnsi" w:cstheme="minorHAnsi"/>
                <w:b/>
                <w:szCs w:val="24"/>
              </w:rPr>
              <w:t>”</w:t>
            </w:r>
          </w:p>
          <w:p w:rsidR="00374B26" w:rsidRPr="00F85893" w:rsidRDefault="00374B26" w:rsidP="00FD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88458D">
              <w:rPr>
                <w:rFonts w:asciiTheme="minorHAnsi" w:hAnsiTheme="minorHAnsi" w:cstheme="minorHAnsi"/>
                <w:i/>
                <w:szCs w:val="24"/>
              </w:rPr>
              <w:t xml:space="preserve">Katherine Seaton, </w:t>
            </w:r>
            <w:proofErr w:type="spellStart"/>
            <w:r w:rsidRPr="0088458D">
              <w:rPr>
                <w:rFonts w:asciiTheme="minorHAnsi" w:hAnsiTheme="minorHAnsi" w:cstheme="minorHAnsi"/>
                <w:i/>
                <w:szCs w:val="24"/>
              </w:rPr>
              <w:t>LaTrobe</w:t>
            </w:r>
            <w:proofErr w:type="spellEnd"/>
            <w:r w:rsidRPr="0088458D">
              <w:rPr>
                <w:rFonts w:asciiTheme="minorHAnsi" w:hAnsiTheme="minorHAnsi" w:cstheme="minorHAnsi"/>
                <w:i/>
                <w:szCs w:val="24"/>
              </w:rPr>
              <w:t xml:space="preserve"> University</w:t>
            </w:r>
          </w:p>
        </w:tc>
        <w:tc>
          <w:tcPr>
            <w:tcW w:w="2694" w:type="dxa"/>
            <w:vMerge/>
          </w:tcPr>
          <w:p w:rsidR="00374B26" w:rsidRPr="00F85893" w:rsidRDefault="00374B26" w:rsidP="00F567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4B26" w:rsidRPr="00F85893" w:rsidTr="00F5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4B26" w:rsidRPr="00F85893" w:rsidRDefault="00374B26" w:rsidP="00B329D8">
            <w:pPr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>15.30 – 16.00</w:t>
            </w:r>
          </w:p>
        </w:tc>
        <w:tc>
          <w:tcPr>
            <w:tcW w:w="5244" w:type="dxa"/>
          </w:tcPr>
          <w:p w:rsidR="00374B26" w:rsidRPr="00F85893" w:rsidRDefault="00374B26" w:rsidP="00F85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85893">
              <w:rPr>
                <w:rFonts w:asciiTheme="minorHAnsi" w:hAnsiTheme="minorHAnsi" w:cstheme="minorHAnsi"/>
                <w:szCs w:val="24"/>
              </w:rPr>
              <w:t xml:space="preserve">Close </w:t>
            </w:r>
          </w:p>
        </w:tc>
        <w:tc>
          <w:tcPr>
            <w:tcW w:w="2694" w:type="dxa"/>
          </w:tcPr>
          <w:p w:rsidR="00374B26" w:rsidRPr="00F85893" w:rsidRDefault="00374B26" w:rsidP="00B32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B112B" w:rsidRPr="00F85893" w:rsidRDefault="00BB112B" w:rsidP="00B329D8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FC20FC" w:rsidRPr="00F85893" w:rsidRDefault="00FC20FC" w:rsidP="002B3569">
      <w:pPr>
        <w:rPr>
          <w:rFonts w:asciiTheme="minorHAnsi" w:hAnsiTheme="minorHAnsi" w:cstheme="minorHAnsi"/>
          <w:szCs w:val="24"/>
        </w:rPr>
      </w:pPr>
    </w:p>
    <w:sectPr w:rsidR="00FC20FC" w:rsidRPr="00F85893" w:rsidSect="00DC6E14">
      <w:headerReference w:type="default" r:id="rId9"/>
      <w:footerReference w:type="default" r:id="rId10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6A" w:rsidRDefault="0066646A" w:rsidP="00863936">
      <w:pPr>
        <w:spacing w:after="0" w:line="240" w:lineRule="auto"/>
      </w:pPr>
      <w:r>
        <w:separator/>
      </w:r>
    </w:p>
  </w:endnote>
  <w:endnote w:type="continuationSeparator" w:id="0">
    <w:p w:rsidR="0066646A" w:rsidRDefault="0066646A" w:rsidP="0086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26" w:rsidRPr="00DC6E14" w:rsidRDefault="00374B26" w:rsidP="00DC6E14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53C0A25" wp14:editId="6B5DF06D">
          <wp:simplePos x="0" y="0"/>
          <wp:positionH relativeFrom="column">
            <wp:posOffset>2236470</wp:posOffset>
          </wp:positionH>
          <wp:positionV relativeFrom="paragraph">
            <wp:posOffset>-169545</wp:posOffset>
          </wp:positionV>
          <wp:extent cx="714375" cy="71437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ofballar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th-TH"/>
      </w:rPr>
      <w:drawing>
        <wp:anchor distT="0" distB="0" distL="114300" distR="114300" simplePos="0" relativeHeight="251659264" behindDoc="0" locked="0" layoutInCell="1" allowOverlap="1" wp14:anchorId="6112EE55" wp14:editId="2E4E19AF">
          <wp:simplePos x="0" y="0"/>
          <wp:positionH relativeFrom="column">
            <wp:posOffset>1130300</wp:posOffset>
          </wp:positionH>
          <wp:positionV relativeFrom="paragraph">
            <wp:posOffset>-177800</wp:posOffset>
          </wp:positionV>
          <wp:extent cx="781050" cy="6000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ms-ballarat-s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th-TH"/>
      </w:rPr>
      <w:drawing>
        <wp:anchor distT="0" distB="0" distL="114300" distR="114300" simplePos="0" relativeHeight="251660288" behindDoc="0" locked="0" layoutInCell="1" allowOverlap="1" wp14:anchorId="4F8CBDF1" wp14:editId="655FB7FE">
          <wp:simplePos x="0" y="0"/>
          <wp:positionH relativeFrom="column">
            <wp:posOffset>3294380</wp:posOffset>
          </wp:positionH>
          <wp:positionV relativeFrom="paragraph">
            <wp:posOffset>-68580</wp:posOffset>
          </wp:positionV>
          <wp:extent cx="1066800" cy="4984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6A" w:rsidRDefault="0066646A" w:rsidP="00863936">
      <w:pPr>
        <w:spacing w:after="0" w:line="240" w:lineRule="auto"/>
      </w:pPr>
      <w:r>
        <w:separator/>
      </w:r>
    </w:p>
  </w:footnote>
  <w:footnote w:type="continuationSeparator" w:id="0">
    <w:p w:rsidR="0066646A" w:rsidRDefault="0066646A" w:rsidP="0086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26" w:rsidRDefault="00374B26" w:rsidP="00377FEE">
    <w:pPr>
      <w:pStyle w:val="Header"/>
      <w:jc w:val="center"/>
    </w:pPr>
    <w:r w:rsidRPr="00871D95">
      <w:rPr>
        <w:noProof/>
        <w:lang w:bidi="th-TH"/>
      </w:rPr>
      <w:drawing>
        <wp:inline distT="0" distB="0" distL="0" distR="0">
          <wp:extent cx="1914525" cy="449042"/>
          <wp:effectExtent l="19050" t="0" r="9525" b="0"/>
          <wp:docPr id="1" name="Picture 3" descr="ALTC_ProjectLogo_lowq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C_ProjectLogo_lowq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457" cy="449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589"/>
    <w:multiLevelType w:val="multilevel"/>
    <w:tmpl w:val="992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37465"/>
    <w:multiLevelType w:val="multilevel"/>
    <w:tmpl w:val="2402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D30CA"/>
    <w:multiLevelType w:val="multilevel"/>
    <w:tmpl w:val="EC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70861"/>
    <w:multiLevelType w:val="multilevel"/>
    <w:tmpl w:val="6010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B543F"/>
    <w:multiLevelType w:val="multilevel"/>
    <w:tmpl w:val="808C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B5F3B"/>
    <w:multiLevelType w:val="multilevel"/>
    <w:tmpl w:val="7034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906CF"/>
    <w:multiLevelType w:val="multilevel"/>
    <w:tmpl w:val="AD5C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1361F"/>
    <w:multiLevelType w:val="multilevel"/>
    <w:tmpl w:val="FA36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414BD"/>
    <w:multiLevelType w:val="multilevel"/>
    <w:tmpl w:val="7E6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870662"/>
    <w:multiLevelType w:val="multilevel"/>
    <w:tmpl w:val="FFB6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75715"/>
    <w:multiLevelType w:val="multilevel"/>
    <w:tmpl w:val="36BC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537FB"/>
    <w:multiLevelType w:val="multilevel"/>
    <w:tmpl w:val="9F1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84906"/>
    <w:multiLevelType w:val="multilevel"/>
    <w:tmpl w:val="807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421FD7"/>
    <w:multiLevelType w:val="multilevel"/>
    <w:tmpl w:val="6DC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F426A4"/>
    <w:multiLevelType w:val="multilevel"/>
    <w:tmpl w:val="3D0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693099"/>
    <w:multiLevelType w:val="multilevel"/>
    <w:tmpl w:val="522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E354E1"/>
    <w:multiLevelType w:val="multilevel"/>
    <w:tmpl w:val="174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35045F"/>
    <w:multiLevelType w:val="multilevel"/>
    <w:tmpl w:val="B4F0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8514D8"/>
    <w:multiLevelType w:val="multilevel"/>
    <w:tmpl w:val="CB16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C47D75"/>
    <w:multiLevelType w:val="multilevel"/>
    <w:tmpl w:val="B02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E8494B"/>
    <w:multiLevelType w:val="multilevel"/>
    <w:tmpl w:val="3082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930CD6"/>
    <w:multiLevelType w:val="multilevel"/>
    <w:tmpl w:val="60C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1A462D"/>
    <w:multiLevelType w:val="multilevel"/>
    <w:tmpl w:val="CEF0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43479E"/>
    <w:multiLevelType w:val="multilevel"/>
    <w:tmpl w:val="8F8C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745FB4"/>
    <w:multiLevelType w:val="multilevel"/>
    <w:tmpl w:val="6E1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F7082F"/>
    <w:multiLevelType w:val="multilevel"/>
    <w:tmpl w:val="4B50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E7AC1"/>
    <w:multiLevelType w:val="multilevel"/>
    <w:tmpl w:val="3124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1D355A"/>
    <w:multiLevelType w:val="hybridMultilevel"/>
    <w:tmpl w:val="731C72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C0132"/>
    <w:multiLevelType w:val="multilevel"/>
    <w:tmpl w:val="20A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22744A"/>
    <w:multiLevelType w:val="multilevel"/>
    <w:tmpl w:val="FCDC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4078B7"/>
    <w:multiLevelType w:val="multilevel"/>
    <w:tmpl w:val="8C3A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644D52"/>
    <w:multiLevelType w:val="multilevel"/>
    <w:tmpl w:val="D64A78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4614303E"/>
    <w:multiLevelType w:val="hybridMultilevel"/>
    <w:tmpl w:val="4F3AE07E"/>
    <w:lvl w:ilvl="0" w:tplc="E314277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6B2C50"/>
    <w:multiLevelType w:val="multilevel"/>
    <w:tmpl w:val="552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546FE3"/>
    <w:multiLevelType w:val="multilevel"/>
    <w:tmpl w:val="6C8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8D2748"/>
    <w:multiLevelType w:val="multilevel"/>
    <w:tmpl w:val="7796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8B4B83"/>
    <w:multiLevelType w:val="multilevel"/>
    <w:tmpl w:val="477C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A505F6"/>
    <w:multiLevelType w:val="multilevel"/>
    <w:tmpl w:val="9AAC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3522EB"/>
    <w:multiLevelType w:val="multilevel"/>
    <w:tmpl w:val="7C2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7D6559"/>
    <w:multiLevelType w:val="multilevel"/>
    <w:tmpl w:val="BDE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59710F"/>
    <w:multiLevelType w:val="multilevel"/>
    <w:tmpl w:val="5BE6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9E46B0"/>
    <w:multiLevelType w:val="multilevel"/>
    <w:tmpl w:val="234C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E914B9"/>
    <w:multiLevelType w:val="multilevel"/>
    <w:tmpl w:val="62F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44322B"/>
    <w:multiLevelType w:val="multilevel"/>
    <w:tmpl w:val="B13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E041B6"/>
    <w:multiLevelType w:val="multilevel"/>
    <w:tmpl w:val="202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E13FE2"/>
    <w:multiLevelType w:val="multilevel"/>
    <w:tmpl w:val="FE8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756551"/>
    <w:multiLevelType w:val="multilevel"/>
    <w:tmpl w:val="43FE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970E62"/>
    <w:multiLevelType w:val="multilevel"/>
    <w:tmpl w:val="DCB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94412BD"/>
    <w:multiLevelType w:val="multilevel"/>
    <w:tmpl w:val="034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DC5E1C"/>
    <w:multiLevelType w:val="multilevel"/>
    <w:tmpl w:val="3E5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5345DA"/>
    <w:multiLevelType w:val="multilevel"/>
    <w:tmpl w:val="F7E6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D02C38"/>
    <w:multiLevelType w:val="multilevel"/>
    <w:tmpl w:val="530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11041F3"/>
    <w:multiLevelType w:val="multilevel"/>
    <w:tmpl w:val="85E6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8B0148"/>
    <w:multiLevelType w:val="multilevel"/>
    <w:tmpl w:val="85E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EF3DE6"/>
    <w:multiLevelType w:val="multilevel"/>
    <w:tmpl w:val="9F0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985C3F"/>
    <w:multiLevelType w:val="multilevel"/>
    <w:tmpl w:val="5428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F9C4BAD"/>
    <w:multiLevelType w:val="multilevel"/>
    <w:tmpl w:val="021E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37"/>
  </w:num>
  <w:num w:numId="5">
    <w:abstractNumId w:val="8"/>
  </w:num>
  <w:num w:numId="6">
    <w:abstractNumId w:val="5"/>
  </w:num>
  <w:num w:numId="7">
    <w:abstractNumId w:val="9"/>
  </w:num>
  <w:num w:numId="8">
    <w:abstractNumId w:val="44"/>
  </w:num>
  <w:num w:numId="9">
    <w:abstractNumId w:val="24"/>
  </w:num>
  <w:num w:numId="10">
    <w:abstractNumId w:val="33"/>
  </w:num>
  <w:num w:numId="11">
    <w:abstractNumId w:val="1"/>
  </w:num>
  <w:num w:numId="12">
    <w:abstractNumId w:val="48"/>
  </w:num>
  <w:num w:numId="13">
    <w:abstractNumId w:val="50"/>
  </w:num>
  <w:num w:numId="14">
    <w:abstractNumId w:val="21"/>
  </w:num>
  <w:num w:numId="15">
    <w:abstractNumId w:val="42"/>
  </w:num>
  <w:num w:numId="16">
    <w:abstractNumId w:val="52"/>
  </w:num>
  <w:num w:numId="17">
    <w:abstractNumId w:val="49"/>
  </w:num>
  <w:num w:numId="18">
    <w:abstractNumId w:val="45"/>
  </w:num>
  <w:num w:numId="19">
    <w:abstractNumId w:val="40"/>
  </w:num>
  <w:num w:numId="20">
    <w:abstractNumId w:val="28"/>
  </w:num>
  <w:num w:numId="21">
    <w:abstractNumId w:val="12"/>
  </w:num>
  <w:num w:numId="22">
    <w:abstractNumId w:val="22"/>
  </w:num>
  <w:num w:numId="23">
    <w:abstractNumId w:val="43"/>
  </w:num>
  <w:num w:numId="24">
    <w:abstractNumId w:val="29"/>
  </w:num>
  <w:num w:numId="25">
    <w:abstractNumId w:val="47"/>
  </w:num>
  <w:num w:numId="26">
    <w:abstractNumId w:val="35"/>
  </w:num>
  <w:num w:numId="27">
    <w:abstractNumId w:val="16"/>
  </w:num>
  <w:num w:numId="28">
    <w:abstractNumId w:val="30"/>
  </w:num>
  <w:num w:numId="29">
    <w:abstractNumId w:val="7"/>
  </w:num>
  <w:num w:numId="30">
    <w:abstractNumId w:val="10"/>
  </w:num>
  <w:num w:numId="31">
    <w:abstractNumId w:val="54"/>
  </w:num>
  <w:num w:numId="32">
    <w:abstractNumId w:val="36"/>
  </w:num>
  <w:num w:numId="33">
    <w:abstractNumId w:val="4"/>
  </w:num>
  <w:num w:numId="34">
    <w:abstractNumId w:val="46"/>
  </w:num>
  <w:num w:numId="35">
    <w:abstractNumId w:val="14"/>
  </w:num>
  <w:num w:numId="36">
    <w:abstractNumId w:val="3"/>
  </w:num>
  <w:num w:numId="37">
    <w:abstractNumId w:val="11"/>
  </w:num>
  <w:num w:numId="38">
    <w:abstractNumId w:val="25"/>
  </w:num>
  <w:num w:numId="39">
    <w:abstractNumId w:val="26"/>
  </w:num>
  <w:num w:numId="40">
    <w:abstractNumId w:val="56"/>
  </w:num>
  <w:num w:numId="41">
    <w:abstractNumId w:val="39"/>
  </w:num>
  <w:num w:numId="42">
    <w:abstractNumId w:val="2"/>
  </w:num>
  <w:num w:numId="43">
    <w:abstractNumId w:val="19"/>
  </w:num>
  <w:num w:numId="44">
    <w:abstractNumId w:val="41"/>
  </w:num>
  <w:num w:numId="45">
    <w:abstractNumId w:val="34"/>
  </w:num>
  <w:num w:numId="46">
    <w:abstractNumId w:val="38"/>
  </w:num>
  <w:num w:numId="47">
    <w:abstractNumId w:val="0"/>
  </w:num>
  <w:num w:numId="48">
    <w:abstractNumId w:val="20"/>
  </w:num>
  <w:num w:numId="49">
    <w:abstractNumId w:val="13"/>
  </w:num>
  <w:num w:numId="50">
    <w:abstractNumId w:val="53"/>
  </w:num>
  <w:num w:numId="51">
    <w:abstractNumId w:val="18"/>
  </w:num>
  <w:num w:numId="52">
    <w:abstractNumId w:val="6"/>
  </w:num>
  <w:num w:numId="53">
    <w:abstractNumId w:val="55"/>
  </w:num>
  <w:num w:numId="54">
    <w:abstractNumId w:val="51"/>
  </w:num>
  <w:num w:numId="55">
    <w:abstractNumId w:val="31"/>
  </w:num>
  <w:num w:numId="56">
    <w:abstractNumId w:val="32"/>
  </w:num>
  <w:num w:numId="57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98"/>
    <w:rsid w:val="000000AF"/>
    <w:rsid w:val="000077FD"/>
    <w:rsid w:val="00010AD4"/>
    <w:rsid w:val="00021B3C"/>
    <w:rsid w:val="000575F4"/>
    <w:rsid w:val="00066E53"/>
    <w:rsid w:val="0009102C"/>
    <w:rsid w:val="000B54B7"/>
    <w:rsid w:val="000B715F"/>
    <w:rsid w:val="000D5263"/>
    <w:rsid w:val="00114A86"/>
    <w:rsid w:val="0012213B"/>
    <w:rsid w:val="00126039"/>
    <w:rsid w:val="001655B5"/>
    <w:rsid w:val="00177575"/>
    <w:rsid w:val="00183612"/>
    <w:rsid w:val="001A2484"/>
    <w:rsid w:val="001B1419"/>
    <w:rsid w:val="001B3623"/>
    <w:rsid w:val="0023470E"/>
    <w:rsid w:val="00236A72"/>
    <w:rsid w:val="002977C2"/>
    <w:rsid w:val="002B3569"/>
    <w:rsid w:val="002C007D"/>
    <w:rsid w:val="003051B8"/>
    <w:rsid w:val="00315FDE"/>
    <w:rsid w:val="00367432"/>
    <w:rsid w:val="00374B26"/>
    <w:rsid w:val="0037758D"/>
    <w:rsid w:val="00377FEE"/>
    <w:rsid w:val="00383B44"/>
    <w:rsid w:val="003A39DD"/>
    <w:rsid w:val="003A618F"/>
    <w:rsid w:val="003B766D"/>
    <w:rsid w:val="003C4402"/>
    <w:rsid w:val="003D2FA1"/>
    <w:rsid w:val="003F3D23"/>
    <w:rsid w:val="00443FDE"/>
    <w:rsid w:val="00453A72"/>
    <w:rsid w:val="004814A4"/>
    <w:rsid w:val="004935C9"/>
    <w:rsid w:val="004B4AF3"/>
    <w:rsid w:val="004D7576"/>
    <w:rsid w:val="0050354E"/>
    <w:rsid w:val="00595E02"/>
    <w:rsid w:val="005C39E4"/>
    <w:rsid w:val="0061421E"/>
    <w:rsid w:val="006202A7"/>
    <w:rsid w:val="006270B8"/>
    <w:rsid w:val="006341D4"/>
    <w:rsid w:val="006449E4"/>
    <w:rsid w:val="00654580"/>
    <w:rsid w:val="0066646A"/>
    <w:rsid w:val="00682397"/>
    <w:rsid w:val="006B1EBC"/>
    <w:rsid w:val="006C4FC2"/>
    <w:rsid w:val="007120D5"/>
    <w:rsid w:val="0073791D"/>
    <w:rsid w:val="00740BA7"/>
    <w:rsid w:val="0078639E"/>
    <w:rsid w:val="007A54EB"/>
    <w:rsid w:val="007C23B7"/>
    <w:rsid w:val="007F63EC"/>
    <w:rsid w:val="00854C96"/>
    <w:rsid w:val="00863936"/>
    <w:rsid w:val="00871D95"/>
    <w:rsid w:val="0087465D"/>
    <w:rsid w:val="0088458D"/>
    <w:rsid w:val="008B1C26"/>
    <w:rsid w:val="008B56A6"/>
    <w:rsid w:val="008C1A84"/>
    <w:rsid w:val="008D6A2B"/>
    <w:rsid w:val="00915D1F"/>
    <w:rsid w:val="009364FD"/>
    <w:rsid w:val="00942EF6"/>
    <w:rsid w:val="009528DC"/>
    <w:rsid w:val="00976A41"/>
    <w:rsid w:val="00977224"/>
    <w:rsid w:val="00987F89"/>
    <w:rsid w:val="009A7383"/>
    <w:rsid w:val="009C381E"/>
    <w:rsid w:val="009D0C75"/>
    <w:rsid w:val="009D4923"/>
    <w:rsid w:val="009D57C2"/>
    <w:rsid w:val="009E1678"/>
    <w:rsid w:val="009E2189"/>
    <w:rsid w:val="009F7099"/>
    <w:rsid w:val="00A16D08"/>
    <w:rsid w:val="00A22D48"/>
    <w:rsid w:val="00A236FA"/>
    <w:rsid w:val="00A5051E"/>
    <w:rsid w:val="00A738E8"/>
    <w:rsid w:val="00A93E7D"/>
    <w:rsid w:val="00AC4505"/>
    <w:rsid w:val="00AE01C2"/>
    <w:rsid w:val="00B14244"/>
    <w:rsid w:val="00B220DF"/>
    <w:rsid w:val="00B329D8"/>
    <w:rsid w:val="00B43300"/>
    <w:rsid w:val="00B6190F"/>
    <w:rsid w:val="00BB112B"/>
    <w:rsid w:val="00BB1890"/>
    <w:rsid w:val="00BB1DAB"/>
    <w:rsid w:val="00BD2993"/>
    <w:rsid w:val="00C00979"/>
    <w:rsid w:val="00C12003"/>
    <w:rsid w:val="00C3394E"/>
    <w:rsid w:val="00CB61E2"/>
    <w:rsid w:val="00CC3568"/>
    <w:rsid w:val="00CC3E98"/>
    <w:rsid w:val="00D02579"/>
    <w:rsid w:val="00D033A0"/>
    <w:rsid w:val="00D13E80"/>
    <w:rsid w:val="00D144E5"/>
    <w:rsid w:val="00D27552"/>
    <w:rsid w:val="00D309B3"/>
    <w:rsid w:val="00D41A3B"/>
    <w:rsid w:val="00D90FA8"/>
    <w:rsid w:val="00DA5B04"/>
    <w:rsid w:val="00DC6E14"/>
    <w:rsid w:val="00DD1AD6"/>
    <w:rsid w:val="00DE3ABD"/>
    <w:rsid w:val="00DE46F1"/>
    <w:rsid w:val="00E068B5"/>
    <w:rsid w:val="00E2183D"/>
    <w:rsid w:val="00E7201A"/>
    <w:rsid w:val="00E96607"/>
    <w:rsid w:val="00EA53A1"/>
    <w:rsid w:val="00EE3988"/>
    <w:rsid w:val="00EF30C9"/>
    <w:rsid w:val="00F23C88"/>
    <w:rsid w:val="00F46255"/>
    <w:rsid w:val="00F56761"/>
    <w:rsid w:val="00F85893"/>
    <w:rsid w:val="00FC20FC"/>
    <w:rsid w:val="00FD631F"/>
    <w:rsid w:val="00FF759A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69"/>
    <w:rPr>
      <w:rFonts w:ascii="Calibri" w:eastAsia="Times New Roman" w:hAnsi="Calibri" w:cs="Times New Roman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3E98"/>
    <w:pPr>
      <w:spacing w:beforeLines="1" w:afterLines="1" w:line="240" w:lineRule="auto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CC3E98"/>
    <w:rPr>
      <w:b/>
    </w:rPr>
  </w:style>
  <w:style w:type="paragraph" w:styleId="ListParagraph">
    <w:name w:val="List Paragraph"/>
    <w:basedOn w:val="Normal"/>
    <w:qFormat/>
    <w:rsid w:val="00CC3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36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63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36"/>
    <w:rPr>
      <w:rFonts w:ascii="Calibri" w:eastAsia="Times New Roman" w:hAnsi="Calibri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36"/>
    <w:rPr>
      <w:rFonts w:ascii="Tahoma" w:eastAsia="Times New Roman" w:hAnsi="Tahoma" w:cs="Tahoma"/>
      <w:sz w:val="16"/>
      <w:szCs w:val="16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BA7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A1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D08"/>
    <w:rPr>
      <w:rFonts w:ascii="Calibri" w:eastAsia="Times New Roman" w:hAnsi="Calibri" w:cs="Times New Roman"/>
      <w:sz w:val="20"/>
      <w:szCs w:val="20"/>
      <w:lang w:eastAsia="en-AU"/>
    </w:rPr>
  </w:style>
  <w:style w:type="table" w:styleId="LightList-Accent5">
    <w:name w:val="Light List Accent 5"/>
    <w:basedOn w:val="TableNormal"/>
    <w:uiPriority w:val="61"/>
    <w:rsid w:val="00DE46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69"/>
    <w:rPr>
      <w:rFonts w:ascii="Calibri" w:eastAsia="Times New Roman" w:hAnsi="Calibri" w:cs="Times New Roman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3E98"/>
    <w:pPr>
      <w:spacing w:beforeLines="1" w:afterLines="1" w:line="240" w:lineRule="auto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CC3E98"/>
    <w:rPr>
      <w:b/>
    </w:rPr>
  </w:style>
  <w:style w:type="paragraph" w:styleId="ListParagraph">
    <w:name w:val="List Paragraph"/>
    <w:basedOn w:val="Normal"/>
    <w:qFormat/>
    <w:rsid w:val="00CC3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36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63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36"/>
    <w:rPr>
      <w:rFonts w:ascii="Calibri" w:eastAsia="Times New Roman" w:hAnsi="Calibri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36"/>
    <w:rPr>
      <w:rFonts w:ascii="Tahoma" w:eastAsia="Times New Roman" w:hAnsi="Tahoma" w:cs="Tahoma"/>
      <w:sz w:val="16"/>
      <w:szCs w:val="16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BA7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A1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D08"/>
    <w:rPr>
      <w:rFonts w:ascii="Calibri" w:eastAsia="Times New Roman" w:hAnsi="Calibri" w:cs="Times New Roman"/>
      <w:sz w:val="20"/>
      <w:szCs w:val="20"/>
      <w:lang w:eastAsia="en-AU"/>
    </w:rPr>
  </w:style>
  <w:style w:type="table" w:styleId="LightList-Accent5">
    <w:name w:val="Light List Accent 5"/>
    <w:basedOn w:val="TableNormal"/>
    <w:uiPriority w:val="61"/>
    <w:rsid w:val="00DE46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5C09-2C88-403B-8D84-16D45FE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Vu</dc:creator>
  <cp:lastModifiedBy>R830</cp:lastModifiedBy>
  <cp:revision>2</cp:revision>
  <cp:lastPrinted>2012-01-03T03:23:00Z</cp:lastPrinted>
  <dcterms:created xsi:type="dcterms:W3CDTF">2012-09-26T08:08:00Z</dcterms:created>
  <dcterms:modified xsi:type="dcterms:W3CDTF">2012-09-26T08:08:00Z</dcterms:modified>
</cp:coreProperties>
</file>